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30" w:rsidRDefault="00E52CF9" w:rsidP="00E52CF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52CF9" w:rsidRDefault="00E52CF9" w:rsidP="00E52CF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16221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Истра</w:t>
      </w:r>
    </w:p>
    <w:p w:rsidR="00E52CF9" w:rsidRDefault="00E52CF9" w:rsidP="00E52CF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FA304F">
        <w:rPr>
          <w:rFonts w:ascii="Times New Roman" w:hAnsi="Times New Roman" w:cs="Times New Roman"/>
          <w:i/>
          <w:color w:val="FF0000"/>
          <w:sz w:val="24"/>
        </w:rPr>
        <w:t>КХ</w:t>
      </w:r>
      <w:r w:rsidR="007506FB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7919BB">
        <w:rPr>
          <w:rFonts w:ascii="Times New Roman" w:hAnsi="Times New Roman" w:cs="Times New Roman"/>
          <w:i/>
          <w:color w:val="FF0000"/>
          <w:sz w:val="24"/>
        </w:rPr>
        <w:t>17/05/</w:t>
      </w:r>
      <w:r w:rsidR="007506FB">
        <w:rPr>
          <w:rFonts w:ascii="Times New Roman" w:hAnsi="Times New Roman" w:cs="Times New Roman"/>
          <w:i/>
          <w:color w:val="FF0000"/>
          <w:sz w:val="24"/>
        </w:rPr>
        <w:t>19</w:t>
      </w:r>
      <w:r w:rsidR="00FA304F">
        <w:rPr>
          <w:rFonts w:ascii="Times New Roman" w:hAnsi="Times New Roman" w:cs="Times New Roman"/>
          <w:i/>
          <w:color w:val="FF0000"/>
          <w:sz w:val="24"/>
        </w:rPr>
        <w:t xml:space="preserve"> </w:t>
      </w:r>
      <w:bookmarkStart w:id="0" w:name="_GoBack"/>
      <w:bookmarkEnd w:id="0"/>
    </w:p>
    <w:p w:rsidR="00E52CF9" w:rsidRDefault="00E52CF9" w:rsidP="00E52CF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16221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Пасситической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Управления ИВО Общим Делом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16221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Воли Синтезом Энергии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16221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Взгляд Мудрости ИВ Учителя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16221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Разработать Методы Управления Факультета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Пасситической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52CF9" w:rsidRDefault="00E52CF9" w:rsidP="00E52CF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52CF9" w:rsidRDefault="00E52CF9" w:rsidP="00E52C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ВЦР 16221 ВЦ, Истра,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Руководитель "Центра развития Человека", набор текстов Школы ИВ Здоровья</w:t>
      </w:r>
      <w:r>
        <w:rPr>
          <w:rFonts w:ascii="Times New Roman" w:hAnsi="Times New Roman" w:cs="Times New Roman"/>
          <w:color w:val="FF0000"/>
          <w:sz w:val="24"/>
        </w:rPr>
        <w:br/>
      </w:r>
      <w:r w:rsidR="000A0BDD" w:rsidRPr="000A0BDD">
        <w:rPr>
          <w:rFonts w:ascii="Times New Roman" w:hAnsi="Times New Roman" w:cs="Times New Roman"/>
          <w:b/>
          <w:color w:val="FF0000"/>
          <w:sz w:val="24"/>
        </w:rPr>
        <w:t xml:space="preserve">Бабенко Светлана Петровна </w:t>
      </w:r>
      <w:r>
        <w:rPr>
          <w:rFonts w:ascii="Times New Roman" w:hAnsi="Times New Roman" w:cs="Times New Roman"/>
          <w:color w:val="000000"/>
          <w:sz w:val="24"/>
        </w:rPr>
        <w:t>Человек Мг Фа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Управления ИВО ВЦ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Центра Условий ИВДИВО ИВ Синтез Синтезом 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Основ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ИВО деятельностью Организаций ИВДИВО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качеств Совершенства Мудрости Управления 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83A52">
        <w:rPr>
          <w:rFonts w:ascii="Times New Roman" w:hAnsi="Times New Roman" w:cs="Times New Roman"/>
          <w:b/>
          <w:color w:val="2800FF"/>
          <w:sz w:val="24"/>
        </w:rPr>
        <w:t xml:space="preserve">ИВ </w:t>
      </w:r>
      <w:r w:rsidR="00A9274B">
        <w:rPr>
          <w:rFonts w:ascii="Times New Roman" w:hAnsi="Times New Roman" w:cs="Times New Roman"/>
          <w:b/>
          <w:color w:val="2800FF"/>
          <w:sz w:val="24"/>
        </w:rPr>
        <w:t>Человека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16319 ВЦР 16221 ВЦ, Истра,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 Синтеза. 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Олекса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Вита</w:t>
      </w:r>
      <w:r w:rsidR="000A0BDD">
        <w:rPr>
          <w:rFonts w:ascii="Times New Roman" w:hAnsi="Times New Roman" w:cs="Times New Roman"/>
          <w:b/>
          <w:color w:val="FF0000"/>
          <w:sz w:val="24"/>
        </w:rPr>
        <w:t xml:space="preserve">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32ричность ИВО Организациями ИВДИВО 16221ВЦ Истра ИВ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Дома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Фелиции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Энергия ИВО реализацией Стратегий Организаций Факультетов ИВДИВО Синтезом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Взгляда Синтеза полномочиями совершенств восемью Видами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9274B"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16318 ВЦР 16221 ВЦ, Истра,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Янское поручение.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Посвящённый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Инфо-Вершения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Практики ИВО МАИ ИВДИВО. 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 Илья</w:t>
      </w:r>
      <w:r w:rsidR="000A0BDD">
        <w:rPr>
          <w:rFonts w:ascii="Times New Roman" w:hAnsi="Times New Roman" w:cs="Times New Roman"/>
          <w:b/>
          <w:color w:val="FF0000"/>
          <w:sz w:val="24"/>
        </w:rPr>
        <w:t xml:space="preserve">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Наука Человека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Управления ИВО</w:t>
      </w:r>
      <w:r w:rsidR="005D4B3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Мудростью ИВ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Управления в ИВДИВО 16221 ВЦ</w:t>
      </w:r>
      <w:r w:rsidR="005D4B3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Управления ИВО ИВ Синтезом Мудрости ИВО Факультетом Человека 16221 ВЦ Истра</w:t>
      </w:r>
      <w:r w:rsidR="005D4B3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Взглядом Синтеза Служением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 w:rsidR="005D4B3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ВЦР 16221 ВЦ, Истра,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Янского Синтеза. Член Высшего Совета ВЦ МАН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Бабенко Алексей</w:t>
      </w:r>
      <w:r w:rsidR="000A0BDD">
        <w:rPr>
          <w:rFonts w:ascii="Times New Roman" w:hAnsi="Times New Roman" w:cs="Times New Roman"/>
          <w:b/>
          <w:color w:val="FF0000"/>
          <w:sz w:val="24"/>
        </w:rPr>
        <w:t xml:space="preserve">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Омега.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Синтезность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>П</w:t>
      </w:r>
      <w:proofErr w:type="gramEnd"/>
      <w:r>
        <w:rPr>
          <w:rFonts w:ascii="Times New Roman" w:hAnsi="Times New Roman" w:cs="Times New Roman"/>
          <w:color w:val="FF0000"/>
          <w:sz w:val="24"/>
        </w:rPr>
        <w:t>освящённый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Иерархизируемая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 Науки Управляющими Условиями ИВДИВО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Учёного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 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аждого Синтезом Любви Общего Дела 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A9274B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4249C">
        <w:rPr>
          <w:rFonts w:ascii="Times New Roman" w:hAnsi="Times New Roman" w:cs="Times New Roman"/>
          <w:b/>
          <w:color w:val="2800FF"/>
          <w:sz w:val="24"/>
        </w:rPr>
        <w:t>К</w:t>
      </w:r>
      <w:proofErr w:type="gramEnd"/>
      <w:r w:rsidR="00E4249C">
        <w:rPr>
          <w:rFonts w:ascii="Times New Roman" w:hAnsi="Times New Roman" w:cs="Times New Roman"/>
          <w:b/>
          <w:color w:val="2800FF"/>
          <w:sz w:val="24"/>
        </w:rPr>
        <w:t xml:space="preserve">аждого </w:t>
      </w:r>
      <w:r>
        <w:rPr>
          <w:rFonts w:ascii="Times New Roman" w:hAnsi="Times New Roman" w:cs="Times New Roman"/>
          <w:b/>
          <w:color w:val="2800FF"/>
          <w:sz w:val="24"/>
        </w:rPr>
        <w:t>ИВО 16316 ВЦР 16221 ВЦ, Истра,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Запись МФЧС. Проведение ревизии Подразделения. Генеральный директор АНО "МЦ ИСТРА". 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Колосова Наталья</w:t>
      </w:r>
      <w:r w:rsidR="000A0BDD">
        <w:rPr>
          <w:rFonts w:ascii="Times New Roman" w:hAnsi="Times New Roman" w:cs="Times New Roman"/>
          <w:b/>
          <w:color w:val="FF0000"/>
          <w:sz w:val="24"/>
        </w:rPr>
        <w:t xml:space="preserve"> Артуровна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Омега.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Творения Синтезом совершенства мудрости ИВ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Управления Изначально Вышестоящего Отца Мастерством Творящего Синтеза ИВАС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Владыкам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 Владыкам Византию Альбине, ИВ Владыкам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Фелиции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proofErr w:type="gramStart"/>
      <w:r w:rsidR="00B83A52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proofErr w:type="gramEnd"/>
      <w:r w:rsidR="00B83A52">
        <w:rPr>
          <w:rFonts w:ascii="Times New Roman" w:hAnsi="Times New Roman" w:cs="Times New Roman"/>
          <w:b/>
          <w:color w:val="2800FF"/>
          <w:sz w:val="24"/>
        </w:rPr>
        <w:t>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16315 ВЦР 16221 ВЦ, Истра,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 Синтеза, 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Зарубина Елена</w:t>
      </w:r>
      <w:r w:rsidR="000A0BDD">
        <w:rPr>
          <w:rFonts w:ascii="Times New Roman" w:hAnsi="Times New Roman" w:cs="Times New Roman"/>
          <w:b/>
          <w:color w:val="FF0000"/>
          <w:sz w:val="24"/>
        </w:rPr>
        <w:t xml:space="preserve">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ИВО,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Грация Синтезом Созидания Совершенством 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Учения Синтеза созидательностью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тренировок Служащего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Жизни ИВАС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16314 ВЦР 16221 ВЦ, Истра,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мероприятий с Гражданами Центра Развития Человека «Истра»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Гражданкина Валентина</w:t>
      </w:r>
      <w:r w:rsidR="000A0BDD">
        <w:rPr>
          <w:rFonts w:ascii="Times New Roman" w:hAnsi="Times New Roman" w:cs="Times New Roman"/>
          <w:b/>
          <w:color w:val="FF0000"/>
          <w:sz w:val="24"/>
        </w:rPr>
        <w:t xml:space="preserve">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к Общему. Делу ИВО Конфедер</w:t>
      </w:r>
      <w:r w:rsidR="006B5511">
        <w:rPr>
          <w:rFonts w:ascii="Times New Roman" w:hAnsi="Times New Roman" w:cs="Times New Roman"/>
          <w:color w:val="000000"/>
          <w:sz w:val="24"/>
        </w:rPr>
        <w:t xml:space="preserve">ативным Синтезом ИВО, ИВАС </w:t>
      </w:r>
      <w:proofErr w:type="spellStart"/>
      <w:r w:rsidR="006B5511">
        <w:rPr>
          <w:rFonts w:ascii="Times New Roman" w:hAnsi="Times New Roman" w:cs="Times New Roman"/>
          <w:color w:val="000000"/>
          <w:sz w:val="24"/>
        </w:rPr>
        <w:t>Дора</w:t>
      </w:r>
      <w:proofErr w:type="spellEnd"/>
      <w:r w:rsidR="006B551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Фелиции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Гармония Посвящённого Созидания Стандартом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Полномочий Совершенств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Углублять Зн</w:t>
      </w:r>
      <w:r w:rsidR="006B5511">
        <w:rPr>
          <w:rFonts w:ascii="Times New Roman" w:hAnsi="Times New Roman" w:cs="Times New Roman"/>
          <w:color w:val="000000"/>
          <w:sz w:val="24"/>
        </w:rPr>
        <w:t>ания Науки Синтеза ИВО и приме</w:t>
      </w:r>
      <w:r>
        <w:rPr>
          <w:rFonts w:ascii="Times New Roman" w:hAnsi="Times New Roman" w:cs="Times New Roman"/>
          <w:color w:val="000000"/>
          <w:sz w:val="24"/>
        </w:rPr>
        <w:t>нять их в Служении.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16313 ВЦР 16221 ВЦ, Истра,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Адаптация тем Учения Синтеза ИВО для Граждан, подготовка Философов Синтеза. </w:t>
      </w:r>
      <w:r w:rsidR="007A7C76" w:rsidRPr="007A7C76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>Директор АНО "Центр Иерархии Человека".</w:t>
      </w:r>
      <w:r w:rsidR="007A7C76"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Член РРК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Елена</w:t>
      </w:r>
      <w:r w:rsidR="000A0BDD">
        <w:rPr>
          <w:rFonts w:ascii="Times New Roman" w:hAnsi="Times New Roman" w:cs="Times New Roman"/>
          <w:b/>
          <w:color w:val="FF0000"/>
          <w:sz w:val="24"/>
        </w:rPr>
        <w:t xml:space="preserve">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Идеология ИВ Человека Синтезом Мудрости ИВО масштабом Владения и Управления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Учительство Философским Синтезом ИВО Наукой Человека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Реализация 32768ричности ИВО развитием 12 видами мировой жизни. 2. Стандартами Тезауруса Философского Синтеза сформулировать Законы Метагалактической Цивилизованности Человека ИВО на Планете Земля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ростом внутренней Иерархии цельностью ОМ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16312 ВЦР 16221 ВЦ, Истра,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Финаев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Михаил</w:t>
      </w:r>
      <w:r w:rsidR="000A0BD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0A0BDD">
        <w:rPr>
          <w:rFonts w:ascii="Times New Roman" w:hAnsi="Times New Roman" w:cs="Times New Roman"/>
          <w:b/>
          <w:color w:val="FF0000"/>
          <w:sz w:val="24"/>
        </w:rPr>
        <w:t>Витальевич</w:t>
      </w:r>
      <w:r w:rsidR="000A0BDD"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 w:rsidR="000A0BDD">
        <w:rPr>
          <w:rFonts w:ascii="Times New Roman" w:hAnsi="Times New Roman" w:cs="Times New Roman"/>
          <w:color w:val="000000"/>
          <w:sz w:val="24"/>
        </w:rPr>
        <w:t xml:space="preserve"> Мг ФА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Жизни проникновенностью Синтезом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Человека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Страны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Суть Науки Человека Жизни проникновенностью ИВО (ракурсом выражения ОО и СО ИВО Метагалактической Страны).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Профессионализация жизнью Учителя Синтеза ИВДИВО общением с ИВАС. Наработать умение распределять время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Метагалактического времени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16221 ВЦ, Истра,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"МЦ ИСТРА"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Шестаков Геннадий</w:t>
      </w:r>
      <w:r w:rsidR="000A0BDD">
        <w:rPr>
          <w:rFonts w:ascii="Times New Roman" w:hAnsi="Times New Roman" w:cs="Times New Roman"/>
          <w:b/>
          <w:color w:val="FF0000"/>
          <w:sz w:val="24"/>
        </w:rPr>
        <w:t xml:space="preserve"> Борисович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Изначальный Вышестоящий Человек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Синтеза Мудрости Изначально Вышестоящего Отца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Полномочиями Совершенств ИВО, Огнём, Философским Синтезом и Мудростью 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Качества Изначального Вышестоящего Человека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Управления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ИВ Отцу простотой общения с 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ВЦР 16221 ВЦ, Истра,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Финаева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</w:t>
      </w:r>
      <w:r w:rsidR="000A0BD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0A0BDD">
        <w:rPr>
          <w:rFonts w:ascii="Times New Roman" w:hAnsi="Times New Roman" w:cs="Times New Roman"/>
          <w:b/>
          <w:color w:val="FF0000"/>
          <w:sz w:val="24"/>
        </w:rPr>
        <w:t>Ивановна</w:t>
      </w:r>
      <w:r w:rsidR="000A0BDD"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 w:rsidR="000A0BDD">
        <w:rPr>
          <w:rFonts w:ascii="Times New Roman" w:hAnsi="Times New Roman" w:cs="Times New Roman"/>
          <w:color w:val="000000"/>
          <w:sz w:val="24"/>
        </w:rPr>
        <w:t xml:space="preserve"> Мг ФА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Космическая Культура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Развитием Императива Вежливости Отношений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Управления 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Космического Общества Жизнью Человека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Космически-культурным синтезом 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должностными компетенциями Космически-культурным Синтезом 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научиться выражать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Савелия Баяну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83A52"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16309 ВЦР 16221 ВЦ, Истра,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 Синтеза. Реализация тем Материнства и Семьи применением Учения Синтеза конфедеративно для граждан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Степанова Ольга</w:t>
      </w:r>
      <w:r w:rsidR="000A0BDD">
        <w:rPr>
          <w:rFonts w:ascii="Times New Roman" w:hAnsi="Times New Roman" w:cs="Times New Roman"/>
          <w:b/>
          <w:color w:val="FF0000"/>
          <w:sz w:val="24"/>
        </w:rPr>
        <w:t xml:space="preserve">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ИВО,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Явлением ИВО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Технологически-Креативного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развитием Человека Генезиса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Огнём и Синтезом Учительства ИВО активация Науки Технологического Синтеза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Реализацией Синтеза и Огня Части: Сила Смыслов ИВ Синтеза Человечности ИВО развитие сутью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Вильгельма Екатерины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Учителя Синтеза ИВДИВО попеременным явлением 8 Жизней: от Человека до Отца вариативно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83A52">
        <w:rPr>
          <w:rFonts w:ascii="Times New Roman" w:hAnsi="Times New Roman" w:cs="Times New Roman"/>
          <w:b/>
          <w:color w:val="2800FF"/>
          <w:sz w:val="24"/>
        </w:rPr>
        <w:t xml:space="preserve">Конфедеративной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Экономики ИВО 16308 ВЦР 16221 ВЦ, Истра,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Идеолог ЦК ФПП МГКР, Член ФПП МГКР, Член РС РО Москвы ФПП МГКР, Учредитель АНО "МЦ ИСТРА"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Фролова Елена</w:t>
      </w:r>
      <w:r w:rsidR="00247069">
        <w:rPr>
          <w:rFonts w:ascii="Times New Roman" w:hAnsi="Times New Roman" w:cs="Times New Roman"/>
          <w:b/>
          <w:color w:val="FF0000"/>
          <w:sz w:val="24"/>
        </w:rPr>
        <w:t xml:space="preserve">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ИВО,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Конфедеративная Экономика 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Человечности Энергией Взгляда Мудрости ИВ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Конфедеративная Экономика Наукой Экономического Синтеза Мыслью совершенства мудрости ИВО видами наук. Выявление качественных и количественных параметров Науки Экономического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Служения ИВО Мыслью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Агентства Информации ИВО 16307 ВЦР 16221 ВЦ, Истра,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вести разработку сайтов и социальных сетей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Мария</w:t>
      </w:r>
      <w:r w:rsidR="00247069">
        <w:rPr>
          <w:rFonts w:ascii="Times New Roman" w:hAnsi="Times New Roman" w:cs="Times New Roman"/>
          <w:b/>
          <w:color w:val="FF0000"/>
          <w:sz w:val="24"/>
        </w:rPr>
        <w:t xml:space="preserve">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применение Огня и Синтеза Метагалактического Агентства Информации ИВО нитью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 ИВАС Александр Тамила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Фелиция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Служения ИВДИВО 16221 ВЦ Истра Огнем и Синтезом Метагалактического Агентства Информации ИВО с ИВАС Александр Тамила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Фелиция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Выражением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Метагалактически-Информационного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Применимостью Огня 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подразделении 16221 ВЦ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умение выражать ИВАС Александра Тамилу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Фелицию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83A52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Метагалактического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Общества ИВО 16306 ВЦР 16221 ВЦ, Истра,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«МЦ Истра». Занятия с детьми «Развитие Творчеством». 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Бологова Людмила</w:t>
      </w:r>
      <w:r w:rsidR="00247069">
        <w:rPr>
          <w:rFonts w:ascii="Times New Roman" w:hAnsi="Times New Roman" w:cs="Times New Roman"/>
          <w:b/>
          <w:color w:val="FF0000"/>
          <w:sz w:val="24"/>
        </w:rPr>
        <w:t xml:space="preserve">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Эволюционная концентрация организации Жизни Человека явлением Рас Системой Частей Общественным Синтезом 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Наука Общественного Синтеза Восприятием Содержания Воскрешением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Утончённость развития Мг Личности в Мг Обществе Человеком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разработанность 32-мя Организациями ИВО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9274B">
        <w:rPr>
          <w:rFonts w:ascii="Times New Roman" w:hAnsi="Times New Roman" w:cs="Times New Roman"/>
          <w:b/>
          <w:color w:val="2800FF"/>
          <w:sz w:val="24"/>
        </w:rPr>
        <w:t>Должностной Компетенции</w:t>
      </w:r>
      <w:r w:rsidR="00E4249C">
        <w:rPr>
          <w:rFonts w:ascii="Times New Roman" w:hAnsi="Times New Roman" w:cs="Times New Roman"/>
          <w:b/>
          <w:color w:val="2800FF"/>
          <w:sz w:val="24"/>
        </w:rPr>
        <w:t xml:space="preserve"> ИВДИВО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16305 ВЦР 16221 ВЦ, Истра,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России. Учредитель АНО "МЦ ИСТРА"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Ткаченко Ольга</w:t>
      </w:r>
      <w:r w:rsidR="00247069">
        <w:rPr>
          <w:rFonts w:ascii="Times New Roman" w:hAnsi="Times New Roman" w:cs="Times New Roman"/>
          <w:b/>
          <w:color w:val="FF0000"/>
          <w:sz w:val="24"/>
        </w:rPr>
        <w:t xml:space="preserve">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Практики Ипостасным Творением ИВО</w:t>
      </w:r>
      <w:r w:rsidR="005D4B3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Глубиной Ипостасного выражения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владения Синтезом Могущества ИВО</w:t>
      </w:r>
      <w:r w:rsidR="005D4B3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Движением Творения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вариативность Планов Творения ИВО</w:t>
      </w:r>
      <w:r w:rsidR="005D4B3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Служением ИВО</w:t>
      </w:r>
      <w:r w:rsidR="005D4B3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16221 ВЦ,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Философ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Ключникова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</w:t>
      </w:r>
      <w:r w:rsidR="00D87215">
        <w:rPr>
          <w:rFonts w:ascii="Times New Roman" w:hAnsi="Times New Roman" w:cs="Times New Roman"/>
          <w:b/>
          <w:color w:val="FF0000"/>
          <w:sz w:val="24"/>
        </w:rPr>
        <w:t xml:space="preserve">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условий Парадигмы ИВО организацией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Выявить суть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Условий Созидания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восприятия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lastRenderedPageBreak/>
        <w:t>явлением ИВО, общением с ИВАС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52CF9" w:rsidRDefault="00E52CF9" w:rsidP="00E52CF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E52CF9" w:rsidRPr="00E52CF9" w:rsidRDefault="00E52CF9" w:rsidP="00E52C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Ипостась Творения ИВДИВО Кафедры Факультета Синтеза ИВДИВО Владыки ИВО 16256 ВЦР 16221 ВЦ, ИВАС Никита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Семешов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Максим</w:t>
      </w:r>
      <w:r w:rsidR="00D87215">
        <w:rPr>
          <w:rFonts w:ascii="Times New Roman" w:hAnsi="Times New Roman" w:cs="Times New Roman"/>
          <w:b/>
          <w:color w:val="FF0000"/>
          <w:sz w:val="24"/>
        </w:rPr>
        <w:t xml:space="preserve"> Валерьевич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Планеты Земля Наукой </w:t>
      </w:r>
      <w:r w:rsidR="008D6472">
        <w:rPr>
          <w:rFonts w:ascii="Times New Roman" w:hAnsi="Times New Roman" w:cs="Times New Roman"/>
          <w:color w:val="000000"/>
          <w:sz w:val="24"/>
        </w:rPr>
        <w:t>Человека</w:t>
      </w:r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Я-Есмь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</w:t>
      </w:r>
      <w:r w:rsidR="004B72E4">
        <w:rPr>
          <w:rFonts w:ascii="Times New Roman" w:hAnsi="Times New Roman" w:cs="Times New Roman"/>
          <w:color w:val="000000"/>
          <w:sz w:val="24"/>
        </w:rPr>
        <w:t xml:space="preserve">ом </w:t>
      </w:r>
      <w:proofErr w:type="spellStart"/>
      <w:r w:rsidR="004B72E4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="004B72E4">
        <w:rPr>
          <w:rFonts w:ascii="Times New Roman" w:hAnsi="Times New Roman" w:cs="Times New Roman"/>
          <w:color w:val="000000"/>
          <w:sz w:val="24"/>
        </w:rPr>
        <w:t xml:space="preserve">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70C38">
        <w:rPr>
          <w:rFonts w:ascii="Times New Roman" w:hAnsi="Times New Roman" w:cs="Times New Roman"/>
          <w:color w:val="000000"/>
          <w:sz w:val="24"/>
        </w:rPr>
        <w:t>Путь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t xml:space="preserve"> сложением концепции Здоровья Человека обучением у ИВАС Свет</w:t>
      </w:r>
      <w:r w:rsidR="004B72E4">
        <w:rPr>
          <w:rFonts w:ascii="Times New Roman" w:hAnsi="Times New Roman" w:cs="Times New Roman"/>
          <w:color w:val="000000"/>
          <w:sz w:val="24"/>
        </w:rPr>
        <w:t>.</w:t>
      </w:r>
    </w:p>
    <w:sectPr w:rsidR="00E52CF9" w:rsidRPr="00E52CF9" w:rsidSect="00E52CF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52CF9"/>
    <w:rsid w:val="000A0BDD"/>
    <w:rsid w:val="00135824"/>
    <w:rsid w:val="00247069"/>
    <w:rsid w:val="0035543A"/>
    <w:rsid w:val="0037760C"/>
    <w:rsid w:val="003D7A42"/>
    <w:rsid w:val="004B72E4"/>
    <w:rsid w:val="005D4B3A"/>
    <w:rsid w:val="00634A69"/>
    <w:rsid w:val="006350F1"/>
    <w:rsid w:val="006B5511"/>
    <w:rsid w:val="007073E5"/>
    <w:rsid w:val="007160E8"/>
    <w:rsid w:val="007506FB"/>
    <w:rsid w:val="007919BB"/>
    <w:rsid w:val="007A7C76"/>
    <w:rsid w:val="00824746"/>
    <w:rsid w:val="00875AB2"/>
    <w:rsid w:val="008D6472"/>
    <w:rsid w:val="00964C8E"/>
    <w:rsid w:val="00A9274B"/>
    <w:rsid w:val="00B83A52"/>
    <w:rsid w:val="00D87215"/>
    <w:rsid w:val="00E4249C"/>
    <w:rsid w:val="00E52CF9"/>
    <w:rsid w:val="00E70C38"/>
    <w:rsid w:val="00F57484"/>
    <w:rsid w:val="00FA304F"/>
    <w:rsid w:val="00FF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Ивановы</cp:lastModifiedBy>
  <cp:revision>9</cp:revision>
  <dcterms:created xsi:type="dcterms:W3CDTF">2019-05-17T06:31:00Z</dcterms:created>
  <dcterms:modified xsi:type="dcterms:W3CDTF">2019-05-27T15:53:00Z</dcterms:modified>
</cp:coreProperties>
</file>